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6116B97" w:rsidP="4E2E3820" w:rsidRDefault="46116B97" w14:paraId="081C3152" w14:textId="7B968A3D">
      <w:pPr>
        <w:rPr>
          <w:sz w:val="24"/>
          <w:szCs w:val="24"/>
        </w:rPr>
      </w:pPr>
      <w:r w:rsidRPr="4E2E3820">
        <w:rPr>
          <w:b/>
          <w:bCs/>
          <w:sz w:val="32"/>
          <w:szCs w:val="32"/>
        </w:rPr>
        <w:t>School Visit Booking Form</w:t>
      </w:r>
    </w:p>
    <w:p w:rsidR="4E2E3820" w:rsidP="4E2E3820" w:rsidRDefault="4E2E3820" w14:paraId="1F3BBF57" w14:textId="09F575CC">
      <w:pPr>
        <w:ind w:left="142"/>
        <w:rPr>
          <w:sz w:val="24"/>
          <w:szCs w:val="24"/>
        </w:rPr>
      </w:pPr>
    </w:p>
    <w:p w:rsidRPr="00D91D98" w:rsidR="003861C5" w:rsidP="4E2E3820" w:rsidRDefault="003861C5" w14:paraId="6107B2D6" w14:textId="56DEA96E">
      <w:pPr>
        <w:pStyle w:val="ListParagraph"/>
        <w:numPr>
          <w:ilvl w:val="0"/>
          <w:numId w:val="10"/>
        </w:numPr>
        <w:spacing w:line="276" w:lineRule="auto"/>
        <w:rPr>
          <w:rFonts w:eastAsiaTheme="minorEastAsia"/>
          <w:sz w:val="24"/>
          <w:szCs w:val="24"/>
        </w:rPr>
      </w:pPr>
      <w:r w:rsidRPr="4E2E3820">
        <w:rPr>
          <w:sz w:val="24"/>
          <w:szCs w:val="24"/>
        </w:rPr>
        <w:t xml:space="preserve">We </w:t>
      </w:r>
      <w:r w:rsidRPr="4E2E3820" w:rsidR="00AB7F8F">
        <w:rPr>
          <w:sz w:val="24"/>
          <w:szCs w:val="24"/>
        </w:rPr>
        <w:t xml:space="preserve">can </w:t>
      </w:r>
      <w:r w:rsidRPr="4E2E3820">
        <w:rPr>
          <w:sz w:val="24"/>
          <w:szCs w:val="24"/>
        </w:rPr>
        <w:t>provide facili</w:t>
      </w:r>
      <w:r w:rsidRPr="4E2E3820" w:rsidR="00AB7F8F">
        <w:rPr>
          <w:sz w:val="24"/>
          <w:szCs w:val="24"/>
        </w:rPr>
        <w:t>tated sessions</w:t>
      </w:r>
      <w:r w:rsidRPr="4E2E3820">
        <w:rPr>
          <w:sz w:val="24"/>
          <w:szCs w:val="24"/>
        </w:rPr>
        <w:t xml:space="preserve"> for school groups </w:t>
      </w:r>
      <w:r w:rsidRPr="4E2E3820" w:rsidR="00AB7F8F">
        <w:rPr>
          <w:sz w:val="24"/>
          <w:szCs w:val="24"/>
        </w:rPr>
        <w:t>visiting the museum</w:t>
      </w:r>
      <w:r w:rsidRPr="4E2E3820" w:rsidR="2CC34CF5">
        <w:rPr>
          <w:sz w:val="24"/>
          <w:szCs w:val="24"/>
        </w:rPr>
        <w:t>.</w:t>
      </w:r>
      <w:r w:rsidRPr="4E2E3820" w:rsidR="49D051DB">
        <w:rPr>
          <w:sz w:val="24"/>
          <w:szCs w:val="24"/>
        </w:rPr>
        <w:t xml:space="preserve"> These sessions involve talks and activities conducted by museum staff and volunteers designed to enrich the educational aspect of the visit.</w:t>
      </w:r>
      <w:r w:rsidRPr="4E2E3820" w:rsidR="2E88B641">
        <w:rPr>
          <w:sz w:val="24"/>
          <w:szCs w:val="24"/>
        </w:rPr>
        <w:t xml:space="preserve"> Groups are spilt into smaller sizes and move around the museum with staff/volunteers for education short sessions.</w:t>
      </w:r>
    </w:p>
    <w:p w:rsidRPr="00D91D98" w:rsidR="003861C5" w:rsidP="00AB7F8F" w:rsidRDefault="13F1159B" w14:paraId="43E67AFC" w14:textId="4116CDA4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4E2E3820">
        <w:rPr>
          <w:sz w:val="24"/>
          <w:szCs w:val="24"/>
        </w:rPr>
        <w:t xml:space="preserve">Alternatively, school groups can simply </w:t>
      </w:r>
      <w:r w:rsidRPr="4E2E3820" w:rsidR="59F1CC36">
        <w:rPr>
          <w:sz w:val="24"/>
          <w:szCs w:val="24"/>
        </w:rPr>
        <w:t xml:space="preserve">visit the museum. </w:t>
      </w:r>
    </w:p>
    <w:p w:rsidRPr="00D91D98" w:rsidR="003861C5" w:rsidP="00AB7F8F" w:rsidRDefault="39443ECF" w14:paraId="216D201B" w14:textId="36004ABE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4E2E3820">
        <w:rPr>
          <w:sz w:val="24"/>
          <w:szCs w:val="24"/>
        </w:rPr>
        <w:t>Visits</w:t>
      </w:r>
      <w:r w:rsidRPr="4E2E3820" w:rsidR="003861C5">
        <w:rPr>
          <w:sz w:val="24"/>
          <w:szCs w:val="24"/>
        </w:rPr>
        <w:t xml:space="preserve"> normally last a maximum of two hours</w:t>
      </w:r>
      <w:r w:rsidRPr="4E2E3820" w:rsidR="00B6417F">
        <w:rPr>
          <w:sz w:val="24"/>
          <w:szCs w:val="24"/>
        </w:rPr>
        <w:t xml:space="preserve"> (but the school can stay </w:t>
      </w:r>
      <w:r w:rsidRPr="4E2E3820" w:rsidR="00AB7F8F">
        <w:rPr>
          <w:sz w:val="24"/>
          <w:szCs w:val="24"/>
        </w:rPr>
        <w:t>longer</w:t>
      </w:r>
      <w:r w:rsidRPr="4E2E3820" w:rsidR="6FFDF0F0">
        <w:rPr>
          <w:sz w:val="24"/>
          <w:szCs w:val="24"/>
        </w:rPr>
        <w:t xml:space="preserve"> if wanted</w:t>
      </w:r>
      <w:r w:rsidRPr="4E2E3820" w:rsidR="00AB7F8F">
        <w:rPr>
          <w:sz w:val="24"/>
          <w:szCs w:val="24"/>
        </w:rPr>
        <w:t>)</w:t>
      </w:r>
      <w:r w:rsidRPr="4E2E3820" w:rsidR="10FFD402">
        <w:rPr>
          <w:sz w:val="24"/>
          <w:szCs w:val="24"/>
        </w:rPr>
        <w:t>.</w:t>
      </w:r>
    </w:p>
    <w:p w:rsidRPr="00D91D98" w:rsidR="003861C5" w:rsidP="00AB7F8F" w:rsidRDefault="003861C5" w14:paraId="5926ABF0" w14:textId="212238E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4E2E3820">
        <w:rPr>
          <w:sz w:val="24"/>
          <w:szCs w:val="24"/>
        </w:rPr>
        <w:t xml:space="preserve">The </w:t>
      </w:r>
      <w:r w:rsidRPr="4E2E3820" w:rsidR="34629187">
        <w:rPr>
          <w:sz w:val="24"/>
          <w:szCs w:val="24"/>
        </w:rPr>
        <w:t>Education Room</w:t>
      </w:r>
      <w:r w:rsidRPr="4E2E3820">
        <w:rPr>
          <w:sz w:val="24"/>
          <w:szCs w:val="24"/>
        </w:rPr>
        <w:t xml:space="preserve"> </w:t>
      </w:r>
      <w:r w:rsidRPr="4E2E3820" w:rsidR="2906C2BD">
        <w:rPr>
          <w:sz w:val="24"/>
          <w:szCs w:val="24"/>
        </w:rPr>
        <w:t>is</w:t>
      </w:r>
      <w:r w:rsidRPr="4E2E3820" w:rsidR="357A2335">
        <w:rPr>
          <w:sz w:val="24"/>
          <w:szCs w:val="24"/>
        </w:rPr>
        <w:t xml:space="preserve"> made</w:t>
      </w:r>
      <w:r w:rsidRPr="4E2E3820" w:rsidR="00BE35F1">
        <w:rPr>
          <w:sz w:val="24"/>
          <w:szCs w:val="24"/>
        </w:rPr>
        <w:t xml:space="preserve"> available for the</w:t>
      </w:r>
      <w:r w:rsidRPr="4E2E3820">
        <w:rPr>
          <w:sz w:val="24"/>
          <w:szCs w:val="24"/>
        </w:rPr>
        <w:t xml:space="preserve"> </w:t>
      </w:r>
      <w:r w:rsidRPr="4E2E3820" w:rsidR="00AB7F8F">
        <w:rPr>
          <w:sz w:val="24"/>
          <w:szCs w:val="24"/>
        </w:rPr>
        <w:t xml:space="preserve">whole </w:t>
      </w:r>
      <w:r w:rsidRPr="4E2E3820">
        <w:rPr>
          <w:sz w:val="24"/>
          <w:szCs w:val="24"/>
        </w:rPr>
        <w:t>visit</w:t>
      </w:r>
      <w:r w:rsidRPr="4E2E3820" w:rsidR="45B5BD3E">
        <w:rPr>
          <w:sz w:val="24"/>
          <w:szCs w:val="24"/>
        </w:rPr>
        <w:t>, and sessions can take place within th</w:t>
      </w:r>
      <w:r w:rsidRPr="4E2E3820" w:rsidR="0F9EFB55">
        <w:rPr>
          <w:sz w:val="24"/>
          <w:szCs w:val="24"/>
        </w:rPr>
        <w:t>is room if wanted.</w:t>
      </w:r>
    </w:p>
    <w:p w:rsidR="02001B2C" w:rsidP="4E2E3820" w:rsidRDefault="02001B2C" w14:paraId="6DF6FC05" w14:textId="0F43E0B1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4E2E3820">
        <w:rPr>
          <w:sz w:val="24"/>
          <w:szCs w:val="24"/>
        </w:rPr>
        <w:t>The museum has a small shop near to the entrance and exit of the building</w:t>
      </w:r>
      <w:r w:rsidRPr="4E2E3820" w:rsidR="1F7340D4">
        <w:rPr>
          <w:sz w:val="24"/>
          <w:szCs w:val="24"/>
        </w:rPr>
        <w:t>, selling items of historical interest and small keepsakes. Students are very welcome to bring some money to purchase shop items.</w:t>
      </w:r>
    </w:p>
    <w:p w:rsidRPr="00D91D98" w:rsidR="00AB7F8F" w:rsidP="00AB7F8F" w:rsidRDefault="00AB7F8F" w14:paraId="1EFB9F91" w14:textId="151F07D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4E2E3820">
        <w:rPr>
          <w:sz w:val="24"/>
          <w:szCs w:val="24"/>
        </w:rPr>
        <w:t>Schools must bring responsible adults to supervise</w:t>
      </w:r>
      <w:r w:rsidRPr="4E2E3820" w:rsidR="00B6417F">
        <w:rPr>
          <w:sz w:val="24"/>
          <w:szCs w:val="24"/>
        </w:rPr>
        <w:t xml:space="preserve"> each group (minimum 1 adult per 7 children</w:t>
      </w:r>
      <w:r w:rsidRPr="4E2E3820">
        <w:rPr>
          <w:sz w:val="24"/>
          <w:szCs w:val="24"/>
        </w:rPr>
        <w:t>)</w:t>
      </w:r>
      <w:r w:rsidRPr="4E2E3820" w:rsidR="548560FC">
        <w:rPr>
          <w:sz w:val="24"/>
          <w:szCs w:val="24"/>
        </w:rPr>
        <w:t>.</w:t>
      </w:r>
    </w:p>
    <w:p w:rsidR="4E2E3820" w:rsidP="4E2E3820" w:rsidRDefault="4E2E3820" w14:paraId="2A4AEC69" w14:textId="46955985">
      <w:pPr>
        <w:spacing w:line="276" w:lineRule="auto"/>
        <w:rPr>
          <w:sz w:val="24"/>
          <w:szCs w:val="24"/>
        </w:rPr>
      </w:pPr>
    </w:p>
    <w:p w:rsidRPr="00D91D98" w:rsidR="00AB7F8F" w:rsidP="4E2E3820" w:rsidRDefault="00AB7F8F" w14:paraId="5A39BBE3" w14:textId="59FDAF78">
      <w:pPr>
        <w:spacing w:line="276" w:lineRule="auto"/>
        <w:rPr>
          <w:sz w:val="24"/>
          <w:szCs w:val="24"/>
        </w:rPr>
      </w:pPr>
    </w:p>
    <w:tbl>
      <w:tblPr>
        <w:tblStyle w:val="TableGrid"/>
        <w:tblW w:w="10002" w:type="dxa"/>
        <w:tblInd w:w="132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781"/>
        <w:gridCol w:w="2877"/>
        <w:gridCol w:w="1780"/>
        <w:gridCol w:w="3564"/>
      </w:tblGrid>
      <w:tr w:rsidRPr="00D91D98" w:rsidR="00AB7F8F" w:rsidTr="00481963" w14:paraId="69A83B0A" w14:textId="77777777">
        <w:trPr>
          <w:trHeight w:val="573"/>
        </w:trPr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D91D98" w:rsidR="00AB7F8F" w:rsidP="00480058" w:rsidRDefault="00AB7F8F" w14:paraId="0A0AAB83" w14:textId="77777777">
            <w:pPr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 xml:space="preserve">Date of visit </w:t>
            </w:r>
          </w:p>
        </w:tc>
        <w:tc>
          <w:tcPr>
            <w:tcW w:w="82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D91D98" w:rsidR="00AB7F8F" w:rsidP="00480058" w:rsidRDefault="00AB7F8F" w14:paraId="41C8F396" w14:textId="77777777">
            <w:pPr>
              <w:rPr>
                <w:sz w:val="24"/>
                <w:szCs w:val="24"/>
              </w:rPr>
            </w:pPr>
          </w:p>
        </w:tc>
      </w:tr>
      <w:tr w:rsidRPr="00D91D98" w:rsidR="00AB7F8F" w:rsidTr="00481963" w14:paraId="071D50E7" w14:textId="77777777">
        <w:trPr>
          <w:trHeight w:val="573"/>
        </w:trPr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D91D98" w:rsidR="00AB7F8F" w:rsidP="00480058" w:rsidRDefault="00AB7F8F" w14:paraId="0B020937" w14:textId="77777777">
            <w:pPr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>Arrival time</w:t>
            </w:r>
          </w:p>
        </w:tc>
        <w:tc>
          <w:tcPr>
            <w:tcW w:w="2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D91D98" w:rsidR="00AB7F8F" w:rsidP="00480058" w:rsidRDefault="00AB7F8F" w14:paraId="72A3D3EC" w14:textId="7777777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D91D98" w:rsidR="00AB7F8F" w:rsidP="00480058" w:rsidRDefault="00AB7F8F" w14:paraId="210D08ED" w14:textId="77777777">
            <w:pPr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>Departure time</w:t>
            </w:r>
          </w:p>
        </w:tc>
        <w:tc>
          <w:tcPr>
            <w:tcW w:w="3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D91D98" w:rsidR="00AB7F8F" w:rsidP="00480058" w:rsidRDefault="00AB7F8F" w14:paraId="0D0B940D" w14:textId="77777777">
            <w:pPr>
              <w:rPr>
                <w:sz w:val="24"/>
                <w:szCs w:val="24"/>
              </w:rPr>
            </w:pPr>
          </w:p>
        </w:tc>
      </w:tr>
    </w:tbl>
    <w:p w:rsidRPr="00D91D98" w:rsidR="00AB7F8F" w:rsidRDefault="00AB7F8F" w14:paraId="60061E4C" w14:textId="77777777"/>
    <w:p w:rsidRPr="00D91D98" w:rsidR="00AB7F8F" w:rsidRDefault="00AB7F8F" w14:paraId="44EAFD9C" w14:textId="77777777"/>
    <w:tbl>
      <w:tblPr>
        <w:tblStyle w:val="TableGrid"/>
        <w:tblW w:w="9972" w:type="dxa"/>
        <w:tblInd w:w="132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776"/>
        <w:gridCol w:w="2869"/>
        <w:gridCol w:w="1530"/>
        <w:gridCol w:w="3797"/>
      </w:tblGrid>
      <w:tr w:rsidRPr="00D91D98" w:rsidR="00F464D5" w:rsidTr="541CBF58" w14:paraId="251F159D" w14:textId="77777777">
        <w:trPr>
          <w:trHeight w:val="475"/>
        </w:trPr>
        <w:tc>
          <w:tcPr>
            <w:tcW w:w="17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91D98" w:rsidR="00F464D5" w:rsidP="003861C5" w:rsidRDefault="00F464D5" w14:paraId="5AC2D834" w14:textId="77777777">
            <w:pPr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 xml:space="preserve">Name of </w:t>
            </w:r>
            <w:r w:rsidRPr="00D91D98" w:rsidR="003861C5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819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91D98" w:rsidR="00F464D5" w:rsidP="00F464D5" w:rsidRDefault="00F464D5" w14:paraId="4B94D5A5" w14:textId="77777777">
            <w:pPr>
              <w:rPr>
                <w:sz w:val="24"/>
                <w:szCs w:val="24"/>
              </w:rPr>
            </w:pPr>
          </w:p>
        </w:tc>
      </w:tr>
      <w:tr w:rsidRPr="00D91D98" w:rsidR="00F464D5" w:rsidTr="541CBF58" w14:paraId="2267FB91" w14:textId="77777777">
        <w:trPr>
          <w:trHeight w:val="475"/>
        </w:trPr>
        <w:tc>
          <w:tcPr>
            <w:tcW w:w="17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91D98" w:rsidR="00F464D5" w:rsidP="00F464D5" w:rsidRDefault="00F464D5" w14:paraId="675796E1" w14:textId="77777777">
            <w:pPr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819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91D98" w:rsidR="00F464D5" w:rsidP="00F464D5" w:rsidRDefault="00F464D5" w14:paraId="3DEEC669" w14:textId="77777777">
            <w:pPr>
              <w:rPr>
                <w:sz w:val="24"/>
                <w:szCs w:val="24"/>
              </w:rPr>
            </w:pPr>
          </w:p>
        </w:tc>
      </w:tr>
      <w:tr w:rsidRPr="00D91D98" w:rsidR="00F464D5" w:rsidTr="541CBF58" w14:paraId="47D2A083" w14:textId="77777777">
        <w:trPr>
          <w:trHeight w:val="475"/>
        </w:trPr>
        <w:tc>
          <w:tcPr>
            <w:tcW w:w="17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91D98" w:rsidR="00F464D5" w:rsidP="00F464D5" w:rsidRDefault="00F464D5" w14:paraId="071CC085" w14:textId="77777777">
            <w:pPr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19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91D98" w:rsidR="00F464D5" w:rsidP="00F464D5" w:rsidRDefault="00F464D5" w14:paraId="3656B9AB" w14:textId="77777777">
            <w:pPr>
              <w:rPr>
                <w:sz w:val="24"/>
                <w:szCs w:val="24"/>
              </w:rPr>
            </w:pPr>
          </w:p>
        </w:tc>
      </w:tr>
      <w:tr w:rsidRPr="00D91D98" w:rsidR="0091227A" w:rsidTr="541CBF58" w14:paraId="476200E4" w14:textId="77777777">
        <w:trPr>
          <w:trHeight w:val="475"/>
        </w:trPr>
        <w:tc>
          <w:tcPr>
            <w:tcW w:w="17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91D98" w:rsidR="0091227A" w:rsidP="541CBF58" w:rsidRDefault="0091227A" w14:noSpellErr="1" w14:paraId="36059E60" w14:textId="2AA4EB34">
            <w:pPr>
              <w:rPr>
                <w:b w:val="1"/>
                <w:bCs w:val="1"/>
                <w:sz w:val="24"/>
                <w:szCs w:val="24"/>
              </w:rPr>
            </w:pPr>
            <w:r w:rsidRPr="541CBF58" w:rsidR="2E1943A5">
              <w:rPr>
                <w:b w:val="1"/>
                <w:bCs w:val="1"/>
                <w:sz w:val="24"/>
                <w:szCs w:val="24"/>
              </w:rPr>
              <w:t>Telephone</w:t>
            </w:r>
          </w:p>
          <w:p w:rsidRPr="00D91D98" w:rsidR="0091227A" w:rsidP="541CBF58" w:rsidRDefault="0091227A" w14:paraId="322B2265" w14:textId="0544679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91D98" w:rsidR="0091227A" w:rsidP="00F464D5" w:rsidRDefault="0091227A" w14:paraId="45FB0818" w14:textId="7777777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91D98" w:rsidR="0091227A" w:rsidP="00F464D5" w:rsidRDefault="0091227A" w14:paraId="03CA40FF" w14:textId="77777777">
            <w:pPr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7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91D98" w:rsidR="0091227A" w:rsidP="00F464D5" w:rsidRDefault="0091227A" w14:paraId="049F31CB" w14:textId="77777777">
            <w:pPr>
              <w:rPr>
                <w:sz w:val="24"/>
                <w:szCs w:val="24"/>
              </w:rPr>
            </w:pPr>
          </w:p>
        </w:tc>
      </w:tr>
      <w:tr w:rsidR="541CBF58" w:rsidTr="541CBF58" w14:paraId="5DF845AC">
        <w:trPr>
          <w:trHeight w:val="475"/>
        </w:trPr>
        <w:tc>
          <w:tcPr>
            <w:tcW w:w="17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541CBF58" w:rsidP="541CBF58" w:rsidRDefault="541CBF58" w14:paraId="44197D72" w14:textId="72237EC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41CBF58" w:rsidR="541CBF58">
              <w:rPr>
                <w:b w:val="1"/>
                <w:bCs w:val="1"/>
                <w:sz w:val="24"/>
                <w:szCs w:val="24"/>
              </w:rPr>
              <w:t>Can photos of students be taken during the visit?</w:t>
            </w:r>
          </w:p>
        </w:tc>
        <w:tc>
          <w:tcPr>
            <w:tcW w:w="28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541CBF58" w:rsidP="541CBF58" w:rsidRDefault="541CBF58" w14:paraId="7DB1DDF2" w14:textId="0BF2149A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541CBF58" w:rsidP="541CBF58" w:rsidRDefault="541CBF58" w14:paraId="57650EA9" w14:textId="11DA6E7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41CBF58" w:rsidR="541CBF58">
              <w:rPr>
                <w:b w:val="1"/>
                <w:bCs w:val="1"/>
                <w:sz w:val="24"/>
                <w:szCs w:val="24"/>
              </w:rPr>
              <w:t>If photo permissions are given, can the museum share these on our website/social media</w:t>
            </w:r>
          </w:p>
        </w:tc>
        <w:tc>
          <w:tcPr>
            <w:tcW w:w="37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="541CBF58" w:rsidP="541CBF58" w:rsidRDefault="541CBF58" w14:paraId="351F6B09" w14:textId="4A91E72D">
            <w:pPr>
              <w:pStyle w:val="Normal"/>
              <w:rPr>
                <w:sz w:val="24"/>
                <w:szCs w:val="24"/>
              </w:rPr>
            </w:pPr>
          </w:p>
        </w:tc>
      </w:tr>
    </w:tbl>
    <w:p w:rsidRPr="00D91D98" w:rsidR="00AB7F8F" w:rsidRDefault="00AB7F8F" w14:paraId="53128261" w14:textId="77777777"/>
    <w:p w:rsidRPr="00D91D98" w:rsidR="00AB7F8F" w:rsidRDefault="00AB7F8F" w14:paraId="62486C05" w14:textId="77777777"/>
    <w:p w:rsidR="4E2E3820" w:rsidP="4E2E3820" w:rsidRDefault="4E2E3820" w14:paraId="3FD20375" w14:textId="6B7B2CEA" w14:noSpellErr="1"/>
    <w:p w:rsidR="541CBF58" w:rsidP="541CBF58" w:rsidRDefault="541CBF58" w14:paraId="54A07225" w14:textId="42FB13DF">
      <w:pPr>
        <w:pStyle w:val="Normal"/>
      </w:pPr>
    </w:p>
    <w:p w:rsidR="541CBF58" w:rsidP="541CBF58" w:rsidRDefault="541CBF58" w14:paraId="57ABF0AF" w14:textId="54BCFA0E">
      <w:pPr>
        <w:pStyle w:val="Normal"/>
      </w:pPr>
    </w:p>
    <w:p w:rsidR="541CBF58" w:rsidP="541CBF58" w:rsidRDefault="541CBF58" w14:paraId="396775E0" w14:textId="4E54EF4A">
      <w:pPr>
        <w:pStyle w:val="Normal"/>
      </w:pPr>
    </w:p>
    <w:p w:rsidR="541CBF58" w:rsidP="541CBF58" w:rsidRDefault="541CBF58" w14:paraId="4C5912D7" w14:textId="38459E8F">
      <w:pPr>
        <w:pStyle w:val="Normal"/>
      </w:pPr>
    </w:p>
    <w:p w:rsidR="4E2E3820" w:rsidP="4E2E3820" w:rsidRDefault="4E2E3820" w14:paraId="37AF4D79" w14:textId="574EBF77"/>
    <w:p w:rsidR="4E2E3820" w:rsidP="4E2E3820" w:rsidRDefault="4E2E3820" w14:paraId="438905AA" w14:textId="0FB08004"/>
    <w:p w:rsidRPr="00D91D98" w:rsidR="00AB7F8F" w:rsidP="4E2E3820" w:rsidRDefault="00AB7F8F" w14:paraId="4101652C" w14:textId="77777777">
      <w:pPr>
        <w:jc w:val="both"/>
      </w:pPr>
    </w:p>
    <w:tbl>
      <w:tblPr>
        <w:tblStyle w:val="TableGrid"/>
        <w:tblW w:w="7371" w:type="dxa"/>
        <w:tblInd w:w="1540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</w:tblGrid>
      <w:tr w:rsidRPr="00D91D98" w:rsidR="00A61DB2" w:rsidTr="00481963" w14:paraId="71637AE8" w14:textId="77777777">
        <w:trPr>
          <w:trHeight w:val="515"/>
        </w:trPr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A61DB2" w:rsidP="00506971" w:rsidRDefault="00A61DB2" w14:paraId="2E0132FE" w14:textId="77777777">
            <w:pPr>
              <w:jc w:val="center"/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 xml:space="preserve">Group size </w:t>
            </w:r>
          </w:p>
        </w:tc>
        <w:tc>
          <w:tcPr>
            <w:tcW w:w="1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A61DB2" w:rsidP="00AB7F8F" w:rsidRDefault="00A61DB2" w14:paraId="64C99024" w14:textId="77777777">
            <w:pPr>
              <w:jc w:val="center"/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A61DB2" w:rsidP="00AB7F8F" w:rsidRDefault="00A61DB2" w14:paraId="3961BFFD" w14:textId="77777777">
            <w:pPr>
              <w:jc w:val="center"/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>Facilitated session?</w:t>
            </w:r>
          </w:p>
        </w:tc>
        <w:tc>
          <w:tcPr>
            <w:tcW w:w="1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A61DB2" w:rsidP="4E2E3820" w:rsidRDefault="05BBE3B0" w14:paraId="1E66AB8F" w14:textId="77777777">
            <w:pPr>
              <w:rPr>
                <w:b/>
                <w:bCs/>
                <w:sz w:val="24"/>
                <w:szCs w:val="24"/>
              </w:rPr>
            </w:pPr>
            <w:r w:rsidRPr="4E2E3820">
              <w:rPr>
                <w:b/>
                <w:bCs/>
                <w:sz w:val="24"/>
                <w:szCs w:val="24"/>
              </w:rPr>
              <w:t>Staying for lunch?</w:t>
            </w:r>
          </w:p>
        </w:tc>
      </w:tr>
      <w:tr w:rsidRPr="00D91D98" w:rsidR="00A61DB2" w:rsidTr="00481963" w14:paraId="6210F582" w14:textId="77777777">
        <w:trPr>
          <w:trHeight w:val="515"/>
        </w:trPr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A61DB2" w:rsidP="00AB7F8F" w:rsidRDefault="00A61DB2" w14:paraId="4B99056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A61DB2" w:rsidP="00AB7F8F" w:rsidRDefault="00A61DB2" w14:paraId="1299C43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A61DB2" w:rsidP="00AB7F8F" w:rsidRDefault="00A61DB2" w14:paraId="68DEE777" w14:textId="77777777">
            <w:pPr>
              <w:jc w:val="center"/>
              <w:rPr>
                <w:sz w:val="24"/>
                <w:szCs w:val="24"/>
              </w:rPr>
            </w:pPr>
            <w:proofErr w:type="gramStart"/>
            <w:r w:rsidRPr="00D91D98">
              <w:rPr>
                <w:sz w:val="24"/>
                <w:szCs w:val="24"/>
              </w:rPr>
              <w:t>Yes  /</w:t>
            </w:r>
            <w:proofErr w:type="gramEnd"/>
            <w:r w:rsidRPr="00D91D98">
              <w:rPr>
                <w:sz w:val="24"/>
                <w:szCs w:val="24"/>
              </w:rPr>
              <w:t xml:space="preserve">  No</w:t>
            </w:r>
          </w:p>
        </w:tc>
        <w:tc>
          <w:tcPr>
            <w:tcW w:w="184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A61DB2" w:rsidP="00AB7F8F" w:rsidRDefault="05BBE3B0" w14:paraId="4E08FBCF" w14:textId="2C0F42F7">
            <w:pPr>
              <w:jc w:val="center"/>
              <w:rPr>
                <w:sz w:val="24"/>
                <w:szCs w:val="24"/>
              </w:rPr>
            </w:pPr>
            <w:proofErr w:type="gramStart"/>
            <w:r w:rsidRPr="4E2E3820">
              <w:rPr>
                <w:sz w:val="24"/>
                <w:szCs w:val="24"/>
              </w:rPr>
              <w:t>Yes  /</w:t>
            </w:r>
            <w:proofErr w:type="gramEnd"/>
            <w:r w:rsidRPr="4E2E3820">
              <w:rPr>
                <w:sz w:val="24"/>
                <w:szCs w:val="24"/>
              </w:rPr>
              <w:t xml:space="preserve"> No</w:t>
            </w:r>
            <w:r w:rsidRPr="4E2E3820" w:rsidR="28BEA63F">
              <w:rPr>
                <w:sz w:val="24"/>
                <w:szCs w:val="24"/>
              </w:rPr>
              <w:t>/ Bringing Packed Lunches to Museum</w:t>
            </w:r>
          </w:p>
        </w:tc>
      </w:tr>
    </w:tbl>
    <w:p w:rsidRPr="00D91D98" w:rsidR="00445EE6" w:rsidP="000268DA" w:rsidRDefault="00445EE6" w14:paraId="3461D779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Ind w:w="518" w:type="dxa"/>
        <w:tblLayout w:type="fixed"/>
        <w:tblLook w:val="06A0" w:firstRow="1" w:lastRow="0" w:firstColumn="1" w:lastColumn="0" w:noHBand="1" w:noVBand="1"/>
      </w:tblPr>
      <w:tblGrid>
        <w:gridCol w:w="9420"/>
      </w:tblGrid>
      <w:tr w:rsidR="4E2E3820" w:rsidTr="00481963" w14:paraId="0B86D17E" w14:textId="77777777">
        <w:trPr>
          <w:trHeight w:val="292"/>
        </w:trPr>
        <w:tc>
          <w:tcPr>
            <w:tcW w:w="9420" w:type="dxa"/>
          </w:tcPr>
          <w:p w:rsidR="08E81255" w:rsidP="4E2E3820" w:rsidRDefault="08E81255" w14:paraId="6E3A0A1C" w14:textId="52B95D65">
            <w:pPr>
              <w:rPr>
                <w:b/>
                <w:bCs/>
                <w:sz w:val="24"/>
                <w:szCs w:val="24"/>
              </w:rPr>
            </w:pPr>
            <w:r w:rsidRPr="4E2E3820">
              <w:rPr>
                <w:b/>
                <w:bCs/>
                <w:sz w:val="24"/>
                <w:szCs w:val="24"/>
              </w:rPr>
              <w:t>Visit Theme (please tick topics as appropriate)</w:t>
            </w:r>
          </w:p>
        </w:tc>
      </w:tr>
      <w:tr w:rsidR="4E2E3820" w:rsidTr="00481963" w14:paraId="2771D6DC" w14:textId="77777777">
        <w:trPr>
          <w:trHeight w:val="1847"/>
        </w:trPr>
        <w:tc>
          <w:tcPr>
            <w:tcW w:w="9420" w:type="dxa"/>
          </w:tcPr>
          <w:p w:rsidR="08E81255" w:rsidP="4E2E3820" w:rsidRDefault="08E81255" w14:paraId="3FA23990" w14:textId="54441E7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4E2E3820">
              <w:rPr>
                <w:b/>
                <w:bCs/>
                <w:i/>
                <w:iCs/>
                <w:sz w:val="24"/>
                <w:szCs w:val="24"/>
              </w:rPr>
              <w:t>World War One</w:t>
            </w:r>
          </w:p>
          <w:p w:rsidR="70CC1610" w:rsidP="4E2E3820" w:rsidRDefault="70CC1610" w14:paraId="45CE27DC" w14:textId="4D6DA7A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4E2E3820">
              <w:rPr>
                <w:i/>
                <w:iCs/>
                <w:sz w:val="24"/>
                <w:szCs w:val="24"/>
              </w:rPr>
              <w:t>What led to War</w:t>
            </w:r>
            <w:r w:rsidRPr="4E2E3820" w:rsidR="3C6E8D4E">
              <w:rPr>
                <w:i/>
                <w:iCs/>
                <w:sz w:val="24"/>
                <w:szCs w:val="24"/>
              </w:rPr>
              <w:t>.</w:t>
            </w:r>
          </w:p>
          <w:p w:rsidR="08E81255" w:rsidP="4E2E3820" w:rsidRDefault="08E81255" w14:paraId="0C1C0E2D" w14:textId="35380841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4E2E3820">
              <w:rPr>
                <w:i/>
                <w:iCs/>
                <w:sz w:val="24"/>
                <w:szCs w:val="24"/>
              </w:rPr>
              <w:t>Soldiers</w:t>
            </w:r>
            <w:r w:rsidRPr="4E2E3820" w:rsidR="339E5DCD">
              <w:rPr>
                <w:sz w:val="24"/>
                <w:szCs w:val="24"/>
              </w:rPr>
              <w:t xml:space="preserve">: </w:t>
            </w:r>
            <w:r w:rsidRPr="4E2E3820">
              <w:rPr>
                <w:sz w:val="24"/>
                <w:szCs w:val="24"/>
              </w:rPr>
              <w:t>Life in the Trenches, Battles on the Front.</w:t>
            </w:r>
          </w:p>
          <w:p w:rsidR="08E81255" w:rsidP="4E2E3820" w:rsidRDefault="08E81255" w14:paraId="4E27DC81" w14:textId="5D38B90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4E2E3820">
              <w:rPr>
                <w:i/>
                <w:iCs/>
                <w:sz w:val="24"/>
                <w:szCs w:val="24"/>
              </w:rPr>
              <w:t>HM Factory Gretna</w:t>
            </w:r>
            <w:r w:rsidRPr="4E2E3820" w:rsidR="04B7F759">
              <w:rPr>
                <w:sz w:val="24"/>
                <w:szCs w:val="24"/>
              </w:rPr>
              <w:t xml:space="preserve">: </w:t>
            </w:r>
            <w:r w:rsidRPr="4E2E3820" w:rsidR="1ECBEC74">
              <w:rPr>
                <w:sz w:val="24"/>
                <w:szCs w:val="24"/>
              </w:rPr>
              <w:t>The</w:t>
            </w:r>
            <w:r w:rsidRPr="4E2E3820">
              <w:rPr>
                <w:sz w:val="24"/>
                <w:szCs w:val="24"/>
              </w:rPr>
              <w:t xml:space="preserve"> Making of Munitions</w:t>
            </w:r>
            <w:r w:rsidRPr="4E2E3820" w:rsidR="3E702B85">
              <w:rPr>
                <w:sz w:val="24"/>
                <w:szCs w:val="24"/>
              </w:rPr>
              <w:t>, Chemists and Engineers</w:t>
            </w:r>
            <w:r w:rsidRPr="4E2E3820" w:rsidR="6CBE1E73">
              <w:rPr>
                <w:sz w:val="24"/>
                <w:szCs w:val="24"/>
              </w:rPr>
              <w:t>, the Building of Gretna and Eastriggs</w:t>
            </w:r>
          </w:p>
          <w:p w:rsidR="3E702B85" w:rsidP="4E2E3820" w:rsidRDefault="3E702B85" w14:paraId="1D926B93" w14:textId="180489B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4E2E3820">
              <w:rPr>
                <w:i/>
                <w:iCs/>
                <w:sz w:val="24"/>
                <w:szCs w:val="24"/>
              </w:rPr>
              <w:t>Women at War</w:t>
            </w:r>
            <w:r w:rsidRPr="4E2E3820" w:rsidR="6CFB28BB">
              <w:rPr>
                <w:sz w:val="24"/>
                <w:szCs w:val="24"/>
              </w:rPr>
              <w:t xml:space="preserve">: </w:t>
            </w:r>
            <w:proofErr w:type="spellStart"/>
            <w:r w:rsidRPr="4E2E3820">
              <w:rPr>
                <w:sz w:val="24"/>
                <w:szCs w:val="24"/>
              </w:rPr>
              <w:t>Munitionettes</w:t>
            </w:r>
            <w:proofErr w:type="spellEnd"/>
            <w:r w:rsidRPr="4E2E3820">
              <w:rPr>
                <w:sz w:val="24"/>
                <w:szCs w:val="24"/>
              </w:rPr>
              <w:t>,</w:t>
            </w:r>
            <w:r w:rsidRPr="4E2E3820" w:rsidR="5F93B1F4">
              <w:rPr>
                <w:sz w:val="24"/>
                <w:szCs w:val="24"/>
              </w:rPr>
              <w:t xml:space="preserve"> Welfare Supervisors and Factory Workers</w:t>
            </w:r>
          </w:p>
        </w:tc>
      </w:tr>
      <w:tr w:rsidR="4E2E3820" w:rsidTr="00481963" w14:paraId="470AD3D8" w14:textId="77777777">
        <w:trPr>
          <w:trHeight w:val="1555"/>
        </w:trPr>
        <w:tc>
          <w:tcPr>
            <w:tcW w:w="9420" w:type="dxa"/>
          </w:tcPr>
          <w:p w:rsidR="2F70FB42" w:rsidP="4E2E3820" w:rsidRDefault="2F70FB42" w14:paraId="2C79454A" w14:textId="2171A04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4E2E3820">
              <w:rPr>
                <w:b/>
                <w:bCs/>
                <w:i/>
                <w:iCs/>
                <w:sz w:val="24"/>
                <w:szCs w:val="24"/>
              </w:rPr>
              <w:t>World War Two</w:t>
            </w:r>
          </w:p>
          <w:p w:rsidR="2F70FB42" w:rsidP="4E2E3820" w:rsidRDefault="2F70FB42" w14:paraId="58FDFF88" w14:textId="297EE8B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4E2E3820">
              <w:rPr>
                <w:i/>
                <w:iCs/>
                <w:sz w:val="24"/>
                <w:szCs w:val="24"/>
              </w:rPr>
              <w:t>What led to War.</w:t>
            </w:r>
          </w:p>
          <w:p w:rsidR="2F70FB42" w:rsidP="4E2E3820" w:rsidRDefault="2F70FB42" w14:paraId="54A45564" w14:textId="3321EAA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E2E3820">
              <w:rPr>
                <w:i/>
                <w:iCs/>
                <w:sz w:val="24"/>
                <w:szCs w:val="24"/>
              </w:rPr>
              <w:t>Life on the Home Front</w:t>
            </w:r>
            <w:r w:rsidRPr="4E2E3820">
              <w:rPr>
                <w:sz w:val="24"/>
                <w:szCs w:val="24"/>
              </w:rPr>
              <w:t>: Rationing, Evacuation, Anderson Shelters.</w:t>
            </w:r>
          </w:p>
          <w:p w:rsidR="2F70FB42" w:rsidP="4E2E3820" w:rsidRDefault="2F70FB42" w14:paraId="623F3BFD" w14:textId="56B1C2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E2E3820">
              <w:rPr>
                <w:i/>
                <w:iCs/>
                <w:sz w:val="24"/>
                <w:szCs w:val="24"/>
              </w:rPr>
              <w:t>The Bombing in Gretna</w:t>
            </w:r>
            <w:r w:rsidRPr="4E2E3820" w:rsidR="092C4495">
              <w:rPr>
                <w:sz w:val="24"/>
                <w:szCs w:val="24"/>
              </w:rPr>
              <w:t>: Air Raids</w:t>
            </w:r>
            <w:r w:rsidRPr="4E2E3820" w:rsidR="64A84B22">
              <w:rPr>
                <w:sz w:val="24"/>
                <w:szCs w:val="24"/>
              </w:rPr>
              <w:t>, RAF Annan,</w:t>
            </w:r>
            <w:r w:rsidRPr="4E2E3820" w:rsidR="092C4495">
              <w:rPr>
                <w:sz w:val="24"/>
                <w:szCs w:val="24"/>
              </w:rPr>
              <w:t xml:space="preserve"> and the Glasgow Blitz</w:t>
            </w:r>
          </w:p>
          <w:p w:rsidR="2F70FB42" w:rsidP="4E2E3820" w:rsidRDefault="2F70FB42" w14:paraId="1AA5450A" w14:textId="70059E2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E2E3820">
              <w:rPr>
                <w:i/>
                <w:iCs/>
                <w:sz w:val="24"/>
                <w:szCs w:val="24"/>
              </w:rPr>
              <w:t xml:space="preserve">Women </w:t>
            </w:r>
            <w:r w:rsidRPr="4E2E3820" w:rsidR="3CACF0B4">
              <w:rPr>
                <w:i/>
                <w:iCs/>
                <w:sz w:val="24"/>
                <w:szCs w:val="24"/>
              </w:rPr>
              <w:t>at War</w:t>
            </w:r>
            <w:r w:rsidRPr="4E2E3820" w:rsidR="3CACF0B4">
              <w:rPr>
                <w:sz w:val="24"/>
                <w:szCs w:val="24"/>
              </w:rPr>
              <w:t xml:space="preserve">: </w:t>
            </w:r>
            <w:r w:rsidRPr="4E2E3820" w:rsidR="58210938">
              <w:rPr>
                <w:sz w:val="24"/>
                <w:szCs w:val="24"/>
              </w:rPr>
              <w:t>Broom Lassies</w:t>
            </w:r>
            <w:r w:rsidRPr="4E2E3820" w:rsidR="234D3054">
              <w:rPr>
                <w:sz w:val="24"/>
                <w:szCs w:val="24"/>
              </w:rPr>
              <w:t xml:space="preserve"> and the Women’s Land Army</w:t>
            </w:r>
          </w:p>
        </w:tc>
      </w:tr>
      <w:tr w:rsidR="4E2E3820" w:rsidTr="00481963" w14:paraId="12925F68" w14:textId="77777777">
        <w:trPr>
          <w:trHeight w:val="1847"/>
        </w:trPr>
        <w:tc>
          <w:tcPr>
            <w:tcW w:w="9420" w:type="dxa"/>
          </w:tcPr>
          <w:p w:rsidR="234D3054" w:rsidP="4E2E3820" w:rsidRDefault="234D3054" w14:paraId="7527FD95" w14:textId="1593984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4E2E3820">
              <w:rPr>
                <w:b/>
                <w:bCs/>
                <w:i/>
                <w:iCs/>
                <w:sz w:val="24"/>
                <w:szCs w:val="24"/>
              </w:rPr>
              <w:t>Chapelcross</w:t>
            </w:r>
          </w:p>
          <w:p w:rsidR="4E340C6E" w:rsidP="4E2E3820" w:rsidRDefault="4E340C6E" w14:paraId="6194593D" w14:textId="22B8859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4E2E3820">
              <w:rPr>
                <w:i/>
                <w:iCs/>
                <w:sz w:val="24"/>
                <w:szCs w:val="24"/>
              </w:rPr>
              <w:t>The Cold War</w:t>
            </w:r>
            <w:r w:rsidRPr="4E2E3820">
              <w:rPr>
                <w:sz w:val="24"/>
                <w:szCs w:val="24"/>
              </w:rPr>
              <w:t>: Splitting the Atom and the Nuclear Arms Race</w:t>
            </w:r>
          </w:p>
          <w:p w:rsidR="4E340C6E" w:rsidP="4E2E3820" w:rsidRDefault="4E340C6E" w14:paraId="6889F1A5" w14:textId="3A4D732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4E2E3820">
              <w:rPr>
                <w:i/>
                <w:iCs/>
                <w:sz w:val="24"/>
                <w:szCs w:val="24"/>
              </w:rPr>
              <w:t>Chapelcross Power Station</w:t>
            </w:r>
            <w:r w:rsidRPr="4E2E3820">
              <w:rPr>
                <w:sz w:val="24"/>
                <w:szCs w:val="24"/>
              </w:rPr>
              <w:t>: Life and Work at the Station, How Electricity and Nuclear Powerheads were Produced</w:t>
            </w:r>
          </w:p>
          <w:p w:rsidR="4E340C6E" w:rsidP="4E2E3820" w:rsidRDefault="4E340C6E" w14:paraId="181340CD" w14:textId="2BF7CE4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4E2E3820">
              <w:rPr>
                <w:i/>
                <w:iCs/>
                <w:sz w:val="24"/>
                <w:szCs w:val="24"/>
              </w:rPr>
              <w:t>End of an Era:</w:t>
            </w:r>
            <w:r w:rsidRPr="4E2E3820">
              <w:rPr>
                <w:sz w:val="24"/>
                <w:szCs w:val="24"/>
              </w:rPr>
              <w:t xml:space="preserve"> The End of the Cold War, Closing Chapelcross, and the Nuclear Power Station’s Legacy</w:t>
            </w:r>
          </w:p>
        </w:tc>
      </w:tr>
      <w:tr w:rsidR="4E2E3820" w:rsidTr="00481963" w14:paraId="7847556D" w14:textId="77777777">
        <w:trPr>
          <w:trHeight w:val="584"/>
        </w:trPr>
        <w:tc>
          <w:tcPr>
            <w:tcW w:w="9420" w:type="dxa"/>
          </w:tcPr>
          <w:p w:rsidR="4B7DD6D1" w:rsidP="4E2E3820" w:rsidRDefault="4B7DD6D1" w14:paraId="60EC9170" w14:textId="077973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4E2E3820">
              <w:rPr>
                <w:b/>
                <w:bCs/>
                <w:i/>
                <w:iCs/>
                <w:sz w:val="24"/>
                <w:szCs w:val="24"/>
              </w:rPr>
              <w:t>Any other topics you wish us to cover during the visit:</w:t>
            </w:r>
          </w:p>
          <w:p w:rsidR="4E2E3820" w:rsidP="4E2E3820" w:rsidRDefault="4E2E3820" w14:paraId="1BA66A1C" w14:textId="0F61BD19">
            <w:pPr>
              <w:rPr>
                <w:sz w:val="24"/>
                <w:szCs w:val="24"/>
              </w:rPr>
            </w:pPr>
          </w:p>
        </w:tc>
      </w:tr>
    </w:tbl>
    <w:p w:rsidRPr="00D91D98" w:rsidR="00506971" w:rsidP="000268DA" w:rsidRDefault="00506971" w14:paraId="0FB78278" w14:textId="77777777">
      <w:pPr>
        <w:rPr>
          <w:sz w:val="24"/>
          <w:szCs w:val="24"/>
        </w:rPr>
      </w:pPr>
    </w:p>
    <w:p w:rsidRPr="00D91D98" w:rsidR="00506971" w:rsidP="00FD5DD1" w:rsidRDefault="00506971" w14:paraId="1FC39945" w14:textId="77777777">
      <w:pPr>
        <w:ind w:firstLine="142"/>
        <w:rPr>
          <w:sz w:val="24"/>
          <w:szCs w:val="24"/>
        </w:rPr>
      </w:pPr>
    </w:p>
    <w:p w:rsidRPr="00D91D98" w:rsidR="00B6417F" w:rsidP="4E2E3820" w:rsidRDefault="00FD5DD1" w14:paraId="5C318FD1" w14:textId="77777777">
      <w:pPr>
        <w:ind w:firstLine="142"/>
        <w:rPr>
          <w:b/>
          <w:bCs/>
          <w:sz w:val="32"/>
          <w:szCs w:val="32"/>
        </w:rPr>
      </w:pPr>
      <w:r w:rsidRPr="4E2E3820">
        <w:rPr>
          <w:b/>
          <w:bCs/>
          <w:sz w:val="32"/>
          <w:szCs w:val="32"/>
        </w:rPr>
        <w:t>Office Use</w:t>
      </w:r>
    </w:p>
    <w:p w:rsidRPr="00D91D98" w:rsidR="00506971" w:rsidP="000268DA" w:rsidRDefault="00506971" w14:paraId="0562CB0E" w14:textId="77777777">
      <w:pPr>
        <w:rPr>
          <w:sz w:val="24"/>
          <w:szCs w:val="24"/>
        </w:rPr>
      </w:pPr>
    </w:p>
    <w:tbl>
      <w:tblPr>
        <w:tblStyle w:val="TableGrid"/>
        <w:tblW w:w="9503" w:type="dxa"/>
        <w:tblInd w:w="468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691"/>
        <w:gridCol w:w="1692"/>
        <w:gridCol w:w="2604"/>
        <w:gridCol w:w="702"/>
        <w:gridCol w:w="703"/>
        <w:gridCol w:w="702"/>
        <w:gridCol w:w="703"/>
        <w:gridCol w:w="706"/>
      </w:tblGrid>
      <w:tr w:rsidRPr="00D91D98" w:rsidR="00506971" w:rsidTr="00481963" w14:paraId="64A72BF0" w14:textId="77777777">
        <w:trPr>
          <w:trHeight w:val="503"/>
        </w:trPr>
        <w:tc>
          <w:tcPr>
            <w:tcW w:w="16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506971" w:rsidP="00480058" w:rsidRDefault="00506971" w14:paraId="68471636" w14:textId="77777777">
            <w:pPr>
              <w:jc w:val="center"/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>Booking date</w:t>
            </w:r>
          </w:p>
        </w:tc>
        <w:tc>
          <w:tcPr>
            <w:tcW w:w="16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506971" w:rsidP="00506971" w:rsidRDefault="00506971" w14:paraId="337F81C3" w14:textId="77777777">
            <w:pPr>
              <w:jc w:val="center"/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 xml:space="preserve">Sent pre-visit information? </w:t>
            </w:r>
          </w:p>
        </w:tc>
        <w:tc>
          <w:tcPr>
            <w:tcW w:w="26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91D98" w:rsidR="00506971" w:rsidP="4E2E3820" w:rsidRDefault="00506971" w14:paraId="72919D9A" w14:textId="6D34DADD">
            <w:pPr>
              <w:jc w:val="center"/>
              <w:rPr>
                <w:b/>
                <w:bCs/>
                <w:sz w:val="24"/>
                <w:szCs w:val="24"/>
              </w:rPr>
            </w:pPr>
            <w:r w:rsidRPr="4E2E3820">
              <w:rPr>
                <w:b/>
                <w:bCs/>
                <w:sz w:val="24"/>
                <w:szCs w:val="24"/>
              </w:rPr>
              <w:t xml:space="preserve">Confirm </w:t>
            </w:r>
            <w:r w:rsidRPr="4E2E3820" w:rsidR="2BB342BA">
              <w:rPr>
                <w:b/>
                <w:bCs/>
                <w:sz w:val="24"/>
                <w:szCs w:val="24"/>
              </w:rPr>
              <w:t>Education Room</w:t>
            </w:r>
            <w:r w:rsidRPr="4E2E3820">
              <w:rPr>
                <w:b/>
                <w:bCs/>
                <w:sz w:val="24"/>
                <w:szCs w:val="24"/>
              </w:rPr>
              <w:t xml:space="preserve"> is free for entire visit? </w:t>
            </w:r>
          </w:p>
        </w:tc>
        <w:tc>
          <w:tcPr>
            <w:tcW w:w="3516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506971" w:rsidP="00506971" w:rsidRDefault="00506971" w14:paraId="4D0A98BA" w14:textId="77777777">
            <w:pPr>
              <w:jc w:val="center"/>
              <w:rPr>
                <w:b/>
                <w:sz w:val="24"/>
                <w:szCs w:val="24"/>
              </w:rPr>
            </w:pPr>
            <w:r w:rsidRPr="00D91D98">
              <w:rPr>
                <w:b/>
                <w:sz w:val="24"/>
                <w:szCs w:val="24"/>
              </w:rPr>
              <w:t>Volunteers</w:t>
            </w:r>
          </w:p>
        </w:tc>
      </w:tr>
      <w:tr w:rsidRPr="00D91D98" w:rsidR="00506971" w:rsidTr="00481963" w14:paraId="0062A6A8" w14:textId="77777777">
        <w:trPr>
          <w:trHeight w:val="503"/>
        </w:trPr>
        <w:tc>
          <w:tcPr>
            <w:tcW w:w="16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506971" w:rsidP="00480058" w:rsidRDefault="00506971" w14:paraId="34CE0A4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506971" w:rsidP="00480058" w:rsidRDefault="00506971" w14:paraId="5600DD34" w14:textId="77777777">
            <w:pPr>
              <w:jc w:val="center"/>
              <w:rPr>
                <w:sz w:val="24"/>
                <w:szCs w:val="24"/>
              </w:rPr>
            </w:pPr>
            <w:proofErr w:type="gramStart"/>
            <w:r w:rsidRPr="00D91D98">
              <w:rPr>
                <w:sz w:val="24"/>
                <w:szCs w:val="24"/>
              </w:rPr>
              <w:t>Yes  /</w:t>
            </w:r>
            <w:proofErr w:type="gramEnd"/>
            <w:r w:rsidRPr="00D91D98">
              <w:rPr>
                <w:sz w:val="24"/>
                <w:szCs w:val="24"/>
              </w:rPr>
              <w:t xml:space="preserve">  No</w:t>
            </w:r>
          </w:p>
        </w:tc>
        <w:tc>
          <w:tcPr>
            <w:tcW w:w="26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 w:rsidRPr="00D91D98" w:rsidR="00506971" w:rsidP="00480058" w:rsidRDefault="00506971" w14:paraId="6CC10150" w14:textId="77777777">
            <w:pPr>
              <w:tabs>
                <w:tab w:val="left" w:pos="735"/>
                <w:tab w:val="center" w:pos="1309"/>
              </w:tabs>
              <w:jc w:val="center"/>
              <w:rPr>
                <w:sz w:val="24"/>
                <w:szCs w:val="24"/>
              </w:rPr>
            </w:pPr>
            <w:proofErr w:type="gramStart"/>
            <w:r w:rsidRPr="00D91D98">
              <w:rPr>
                <w:sz w:val="24"/>
                <w:szCs w:val="24"/>
              </w:rPr>
              <w:t>Yes  /</w:t>
            </w:r>
            <w:proofErr w:type="gramEnd"/>
            <w:r w:rsidRPr="00D91D98">
              <w:rPr>
                <w:sz w:val="24"/>
                <w:szCs w:val="24"/>
              </w:rPr>
              <w:t xml:space="preserve">  No</w:t>
            </w:r>
          </w:p>
        </w:tc>
        <w:tc>
          <w:tcPr>
            <w:tcW w:w="7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91D98" w:rsidR="00506971" w:rsidP="00480058" w:rsidRDefault="00506971" w14:paraId="62EBF3C5" w14:textId="77777777">
            <w:pPr>
              <w:tabs>
                <w:tab w:val="left" w:pos="735"/>
                <w:tab w:val="center" w:pos="13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91D98" w:rsidR="00506971" w:rsidP="00480058" w:rsidRDefault="00506971" w14:paraId="6D98A12B" w14:textId="77777777">
            <w:pPr>
              <w:tabs>
                <w:tab w:val="left" w:pos="735"/>
                <w:tab w:val="center" w:pos="13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91D98" w:rsidR="00506971" w:rsidP="00480058" w:rsidRDefault="00506971" w14:paraId="2946DB82" w14:textId="77777777">
            <w:pPr>
              <w:tabs>
                <w:tab w:val="left" w:pos="735"/>
                <w:tab w:val="center" w:pos="13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91D98" w:rsidR="00506971" w:rsidP="00480058" w:rsidRDefault="00506971" w14:paraId="5997CC1D" w14:textId="77777777">
            <w:pPr>
              <w:tabs>
                <w:tab w:val="left" w:pos="735"/>
                <w:tab w:val="center" w:pos="13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91D98" w:rsidR="00506971" w:rsidP="00480058" w:rsidRDefault="00506971" w14:paraId="110FFD37" w14:textId="77777777">
            <w:pPr>
              <w:tabs>
                <w:tab w:val="left" w:pos="735"/>
                <w:tab w:val="center" w:pos="130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Pr="000268DA" w:rsidR="00B6417F" w:rsidP="000268DA" w:rsidRDefault="00B6417F" w14:paraId="6B699379" w14:textId="77777777">
      <w:pPr>
        <w:rPr>
          <w:rFonts w:ascii="Whitney Medium" w:hAnsi="Whitney Medium"/>
          <w:sz w:val="24"/>
          <w:szCs w:val="24"/>
        </w:rPr>
      </w:pPr>
    </w:p>
    <w:sectPr w:rsidRPr="000268DA" w:rsidR="00B6417F" w:rsidSect="00104506">
      <w:headerReference w:type="default" r:id="rId10"/>
      <w:pgSz w:w="11906" w:h="16838" w:orient="portrait"/>
      <w:pgMar w:top="426" w:right="720" w:bottom="142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834" w:rsidP="00A925D6" w:rsidRDefault="009B0834" w14:paraId="6A4B39C3" w14:textId="77777777">
      <w:r>
        <w:separator/>
      </w:r>
    </w:p>
  </w:endnote>
  <w:endnote w:type="continuationSeparator" w:id="0">
    <w:p w:rsidR="009B0834" w:rsidP="00A925D6" w:rsidRDefault="009B0834" w14:paraId="3FEF30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834" w:rsidP="00A925D6" w:rsidRDefault="009B0834" w14:paraId="50BBAC6A" w14:textId="77777777">
      <w:r>
        <w:separator/>
      </w:r>
    </w:p>
  </w:footnote>
  <w:footnote w:type="continuationSeparator" w:id="0">
    <w:p w:rsidR="009B0834" w:rsidP="00A925D6" w:rsidRDefault="009B0834" w14:paraId="7D94C25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7BAD" w:rsidP="00104506" w:rsidRDefault="00104506" w14:paraId="0CAA3AA3" w14:textId="77777777">
    <w:pPr>
      <w:pStyle w:val="Footer"/>
      <w:tabs>
        <w:tab w:val="clear" w:pos="9026"/>
        <w:tab w:val="left" w:pos="7513"/>
        <w:tab w:val="left" w:pos="7655"/>
      </w:tabs>
      <w:rPr>
        <w:sz w:val="18"/>
        <w:szCs w:val="18"/>
      </w:rPr>
    </w:pPr>
    <w:r>
      <w:rPr>
        <w:rFonts w:ascii="Whitney Medium" w:hAnsi="Whitney Medium"/>
        <w:sz w:val="18"/>
        <w:szCs w:val="18"/>
      </w:rPr>
      <w:tab/>
    </w:r>
    <w:r>
      <w:rPr>
        <w:rFonts w:ascii="Whitney Medium" w:hAnsi="Whitney Medium"/>
        <w:sz w:val="18"/>
        <w:szCs w:val="18"/>
      </w:rPr>
      <w:tab/>
    </w:r>
    <w:r w:rsidRPr="00D91D98">
      <w:rPr>
        <w:sz w:val="18"/>
        <w:szCs w:val="18"/>
      </w:rPr>
      <w:tab/>
    </w:r>
  </w:p>
  <w:p w:rsidR="00481963" w:rsidP="00104506" w:rsidRDefault="00481963" w14:paraId="59C608B5" w14:textId="77777777">
    <w:pPr>
      <w:pStyle w:val="Footer"/>
      <w:tabs>
        <w:tab w:val="clear" w:pos="9026"/>
        <w:tab w:val="left" w:pos="7513"/>
        <w:tab w:val="left" w:pos="7655"/>
      </w:tabs>
      <w:rPr>
        <w:sz w:val="18"/>
        <w:szCs w:val="18"/>
      </w:rPr>
    </w:pPr>
  </w:p>
  <w:p w:rsidR="00481963" w:rsidP="00104506" w:rsidRDefault="00481963" w14:paraId="0F28DFB9" w14:textId="77777777">
    <w:pPr>
      <w:pStyle w:val="Footer"/>
      <w:tabs>
        <w:tab w:val="clear" w:pos="9026"/>
        <w:tab w:val="left" w:pos="7513"/>
        <w:tab w:val="left" w:pos="7655"/>
      </w:tabs>
      <w:rPr>
        <w:sz w:val="18"/>
        <w:szCs w:val="18"/>
      </w:rPr>
    </w:pPr>
  </w:p>
  <w:p w:rsidRPr="00D91D98" w:rsidR="00104506" w:rsidP="00104506" w:rsidRDefault="00481963" w14:paraId="44204365" w14:textId="6E789428">
    <w:pPr>
      <w:pStyle w:val="Footer"/>
      <w:tabs>
        <w:tab w:val="clear" w:pos="9026"/>
        <w:tab w:val="left" w:pos="7513"/>
        <w:tab w:val="left" w:pos="765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91D98" w:rsidR="00104506">
      <w:rPr>
        <w:sz w:val="18"/>
        <w:szCs w:val="18"/>
      </w:rPr>
      <w:t>The Devil’s Porridge Museum</w:t>
    </w:r>
  </w:p>
  <w:p w:rsidRPr="00D91D98" w:rsidR="00104506" w:rsidP="00104506" w:rsidRDefault="00104506" w14:paraId="32573DE7" w14:textId="69E49A1B">
    <w:pPr>
      <w:pStyle w:val="Footer"/>
      <w:tabs>
        <w:tab w:val="clear" w:pos="9026"/>
        <w:tab w:val="left" w:pos="7513"/>
        <w:tab w:val="left" w:pos="7655"/>
      </w:tabs>
      <w:rPr>
        <w:sz w:val="18"/>
        <w:szCs w:val="18"/>
      </w:rPr>
    </w:pPr>
    <w:r w:rsidRPr="00D91D98">
      <w:rPr>
        <w:sz w:val="18"/>
        <w:szCs w:val="18"/>
      </w:rPr>
      <w:tab/>
    </w:r>
    <w:r w:rsidRPr="00D91D98">
      <w:rPr>
        <w:sz w:val="18"/>
        <w:szCs w:val="18"/>
      </w:rPr>
      <w:tab/>
    </w:r>
    <w:r w:rsidRPr="00D91D98">
      <w:rPr>
        <w:sz w:val="18"/>
        <w:szCs w:val="18"/>
      </w:rPr>
      <w:tab/>
    </w:r>
    <w:r w:rsidRPr="00D91D98">
      <w:rPr>
        <w:sz w:val="18"/>
        <w:szCs w:val="18"/>
      </w:rPr>
      <w:t>Stanfield, Annan Road</w:t>
    </w:r>
  </w:p>
  <w:p w:rsidRPr="00D91D98" w:rsidR="00104506" w:rsidP="00104506" w:rsidRDefault="00387BAD" w14:paraId="1DF7A37B" w14:textId="1DC7D209">
    <w:pPr>
      <w:pStyle w:val="Footer"/>
      <w:tabs>
        <w:tab w:val="clear" w:pos="9026"/>
        <w:tab w:val="left" w:pos="7513"/>
        <w:tab w:val="left" w:pos="7655"/>
      </w:tabs>
      <w:rPr>
        <w:sz w:val="18"/>
        <w:szCs w:val="18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59731" wp14:editId="457DB67D">
              <wp:simplePos x="0" y="0"/>
              <wp:positionH relativeFrom="column">
                <wp:posOffset>57150</wp:posOffset>
              </wp:positionH>
              <wp:positionV relativeFrom="paragraph">
                <wp:posOffset>7400</wp:posOffset>
              </wp:positionV>
              <wp:extent cx="1752600" cy="684749"/>
              <wp:effectExtent l="0" t="0" r="0" b="1270"/>
              <wp:wrapNone/>
              <wp:docPr id="5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52600" cy="684749"/>
                        <a:chOff x="0" y="0"/>
                        <a:chExt cx="4019550" cy="150876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655" t="9242"/>
                        <a:stretch/>
                      </pic:blipFill>
                      <pic:spPr bwMode="auto">
                        <a:xfrm>
                          <a:off x="1285875" y="0"/>
                          <a:ext cx="27336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85" t="34715" r="64584" b="35002"/>
                        <a:stretch/>
                      </pic:blipFill>
                      <pic:spPr bwMode="auto">
                        <a:xfrm>
                          <a:off x="0" y="180975"/>
                          <a:ext cx="1210945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8164399">
            <v:group id="Group 5" style="position:absolute;margin-left:4.5pt;margin-top:.6pt;width:138pt;height:53.9pt;z-index:251659264;mso-width-relative:margin;mso-height-relative:margin" coordsize="40195,15087" o:spid="_x0000_s1026" w14:anchorId="5C0CE3B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">
              <o:lock v:ext="edit" aspectratio="t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12858;width:27337;height:1508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">
                <v:imagedata cropleft="24022f" croptop="6057f" o:title="" r:id="rId3"/>
              </v:shape>
              <v:shape id="Picture 1" style="position:absolute;top:1809;width:12109;height:1285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">
                <v:imagedata cropleft="4512f" croptop="22751f" cropright="42326f" cropbottom="22939f" o:title="" r:id="rId4"/>
              </v:shape>
            </v:group>
          </w:pict>
        </mc:Fallback>
      </mc:AlternateContent>
    </w:r>
    <w:r w:rsidRPr="00D91D98" w:rsidR="00104506">
      <w:rPr>
        <w:sz w:val="18"/>
        <w:szCs w:val="18"/>
      </w:rPr>
      <w:tab/>
    </w:r>
    <w:r w:rsidRPr="00D91D98" w:rsidR="00104506">
      <w:rPr>
        <w:sz w:val="18"/>
        <w:szCs w:val="18"/>
      </w:rPr>
      <w:tab/>
    </w:r>
    <w:r w:rsidRPr="00D91D98" w:rsidR="00104506">
      <w:rPr>
        <w:sz w:val="18"/>
        <w:szCs w:val="18"/>
      </w:rPr>
      <w:tab/>
    </w:r>
    <w:r w:rsidRPr="00D91D98" w:rsidR="00104506">
      <w:rPr>
        <w:sz w:val="18"/>
        <w:szCs w:val="18"/>
      </w:rPr>
      <w:t>Eastriggs DG12 6TF</w:t>
    </w:r>
  </w:p>
  <w:p w:rsidRPr="00D91D98" w:rsidR="00104506" w:rsidP="00104506" w:rsidRDefault="00104506" w14:paraId="3FE9F23F" w14:textId="77777777">
    <w:pPr>
      <w:pStyle w:val="Footer"/>
      <w:tabs>
        <w:tab w:val="clear" w:pos="9026"/>
        <w:tab w:val="left" w:pos="7513"/>
        <w:tab w:val="left" w:pos="7655"/>
      </w:tabs>
      <w:ind w:left="7920"/>
      <w:rPr>
        <w:sz w:val="8"/>
        <w:szCs w:val="8"/>
      </w:rPr>
    </w:pPr>
  </w:p>
  <w:p w:rsidRPr="00D91D98" w:rsidR="00104506" w:rsidP="00104506" w:rsidRDefault="00104506" w14:paraId="447722BE" w14:textId="77777777">
    <w:pPr>
      <w:pStyle w:val="Footer"/>
      <w:tabs>
        <w:tab w:val="clear" w:pos="9026"/>
        <w:tab w:val="left" w:pos="7513"/>
        <w:tab w:val="left" w:pos="7655"/>
      </w:tabs>
      <w:rPr>
        <w:sz w:val="18"/>
        <w:szCs w:val="18"/>
      </w:rPr>
    </w:pPr>
    <w:r w:rsidRPr="00D91D98">
      <w:rPr>
        <w:sz w:val="18"/>
        <w:szCs w:val="18"/>
      </w:rPr>
      <w:tab/>
    </w:r>
    <w:r w:rsidRPr="00D91D98">
      <w:rPr>
        <w:sz w:val="18"/>
        <w:szCs w:val="18"/>
      </w:rPr>
      <w:tab/>
    </w:r>
    <w:r w:rsidRPr="00D91D98">
      <w:rPr>
        <w:sz w:val="18"/>
        <w:szCs w:val="18"/>
      </w:rPr>
      <w:tab/>
    </w:r>
    <w:r w:rsidRPr="00D91D98">
      <w:rPr>
        <w:sz w:val="18"/>
        <w:szCs w:val="18"/>
      </w:rPr>
      <w:t>Tel: 01461 700021</w:t>
    </w:r>
  </w:p>
  <w:p w:rsidRPr="00D91D98" w:rsidR="00104506" w:rsidP="00104506" w:rsidRDefault="00104506" w14:paraId="11910922" w14:textId="77777777">
    <w:pPr>
      <w:pStyle w:val="Footer"/>
      <w:tabs>
        <w:tab w:val="clear" w:pos="9026"/>
        <w:tab w:val="left" w:pos="7513"/>
        <w:tab w:val="left" w:pos="7655"/>
      </w:tabs>
      <w:rPr>
        <w:sz w:val="18"/>
        <w:szCs w:val="18"/>
      </w:rPr>
    </w:pPr>
    <w:r w:rsidRPr="00D91D98">
      <w:rPr>
        <w:sz w:val="18"/>
        <w:szCs w:val="18"/>
      </w:rPr>
      <w:tab/>
    </w:r>
    <w:r w:rsidRPr="00D91D98">
      <w:rPr>
        <w:sz w:val="18"/>
        <w:szCs w:val="18"/>
      </w:rPr>
      <w:tab/>
    </w:r>
    <w:r w:rsidRPr="00D91D98">
      <w:rPr>
        <w:sz w:val="18"/>
        <w:szCs w:val="18"/>
      </w:rPr>
      <w:tab/>
    </w:r>
    <w:r w:rsidRPr="00D91D98">
      <w:rPr>
        <w:sz w:val="18"/>
        <w:szCs w:val="18"/>
      </w:rPr>
      <w:t>Email: info@devilsporridge.org.uk</w:t>
    </w:r>
  </w:p>
  <w:p w:rsidRPr="00D91D98" w:rsidR="00104506" w:rsidP="00104506" w:rsidRDefault="00104506" w14:paraId="1EB9C0DE" w14:textId="77777777">
    <w:pPr>
      <w:pStyle w:val="Footer"/>
      <w:tabs>
        <w:tab w:val="clear" w:pos="9026"/>
        <w:tab w:val="left" w:pos="7513"/>
        <w:tab w:val="left" w:pos="7655"/>
      </w:tabs>
      <w:ind w:right="-448"/>
      <w:rPr>
        <w:sz w:val="18"/>
        <w:szCs w:val="18"/>
      </w:rPr>
    </w:pPr>
    <w:r w:rsidRPr="00D91D98">
      <w:rPr>
        <w:sz w:val="18"/>
        <w:szCs w:val="18"/>
      </w:rPr>
      <w:tab/>
    </w:r>
    <w:r w:rsidRPr="00D91D98">
      <w:rPr>
        <w:sz w:val="18"/>
        <w:szCs w:val="18"/>
      </w:rPr>
      <w:tab/>
    </w:r>
    <w:r w:rsidRPr="00D91D98">
      <w:rPr>
        <w:sz w:val="18"/>
        <w:szCs w:val="18"/>
      </w:rPr>
      <w:tab/>
    </w:r>
    <w:r w:rsidRPr="00D91D98">
      <w:rPr>
        <w:sz w:val="18"/>
        <w:szCs w:val="18"/>
      </w:rPr>
      <w:t>Web: www.devilsporridge.org.uk</w:t>
    </w:r>
  </w:p>
  <w:p w:rsidRPr="00481963" w:rsidR="00481963" w:rsidP="00481963" w:rsidRDefault="00104506" w14:paraId="1C28CC99" w14:textId="28A68B2A">
    <w:pPr>
      <w:pStyle w:val="Footer"/>
      <w:tabs>
        <w:tab w:val="clear" w:pos="9026"/>
        <w:tab w:val="left" w:pos="7513"/>
        <w:tab w:val="left" w:pos="7655"/>
      </w:tabs>
      <w:ind w:left="1440" w:right="-873"/>
      <w:rPr>
        <w:sz w:val="18"/>
        <w:szCs w:val="18"/>
      </w:rPr>
    </w:pPr>
    <w:r w:rsidRPr="00D91D98">
      <w:rPr>
        <w:sz w:val="18"/>
        <w:szCs w:val="18"/>
      </w:rPr>
      <w:tab/>
    </w:r>
    <w:r w:rsidRPr="00D91D98">
      <w:rPr>
        <w:sz w:val="18"/>
        <w:szCs w:val="18"/>
      </w:rPr>
      <w:tab/>
    </w:r>
  </w:p>
  <w:p w:rsidRPr="00D91D98" w:rsidR="00A925D6" w:rsidP="00104506" w:rsidRDefault="00A925D6" w14:paraId="540F5B0D" w14:textId="14F2D350">
    <w:pPr>
      <w:pStyle w:val="Footer"/>
      <w:tabs>
        <w:tab w:val="clear" w:pos="9026"/>
        <w:tab w:val="left" w:pos="7513"/>
        <w:tab w:val="left" w:pos="7655"/>
      </w:tabs>
      <w:ind w:right="-873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Y/bEA1dnOn8YO0" id="Imvkf4rq"/>
  </int:Manifest>
  <int:Observations>
    <int:Content id="Imvkf4r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652F"/>
    <w:multiLevelType w:val="hybridMultilevel"/>
    <w:tmpl w:val="F73C6864"/>
    <w:lvl w:ilvl="0" w:tplc="2AE265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427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82B0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60CB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DC69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0201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4474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50E3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1EE7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B41DB"/>
    <w:multiLevelType w:val="hybridMultilevel"/>
    <w:tmpl w:val="4DB6C144"/>
    <w:lvl w:ilvl="0" w:tplc="F6E2E0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ACDD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22E8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1E0D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F443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82CA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96BC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FA52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EE2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D65D6E"/>
    <w:multiLevelType w:val="hybridMultilevel"/>
    <w:tmpl w:val="2D346F7E"/>
    <w:lvl w:ilvl="0" w:tplc="C86ED2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40F3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2C3D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26AE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58C5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3AF0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407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D258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1434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224C92"/>
    <w:multiLevelType w:val="hybridMultilevel"/>
    <w:tmpl w:val="72FA7FB0"/>
    <w:lvl w:ilvl="0" w:tplc="2BD02B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A04A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547F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2A89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5EAE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32DA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F27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1425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EC87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D54284"/>
    <w:multiLevelType w:val="hybridMultilevel"/>
    <w:tmpl w:val="1E1ED5B0"/>
    <w:lvl w:ilvl="0" w:tplc="619060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865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44A4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400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30AF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1872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462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FAEE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DA26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E57AF4"/>
    <w:multiLevelType w:val="hybridMultilevel"/>
    <w:tmpl w:val="8C12FE6A"/>
    <w:lvl w:ilvl="0" w:tplc="E53AA6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5EEE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14BE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CE3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D8BB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8CDC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C8A6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A28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9444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0C57BB"/>
    <w:multiLevelType w:val="hybridMultilevel"/>
    <w:tmpl w:val="DC78691E"/>
    <w:lvl w:ilvl="0" w:tplc="1A3E25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5268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ACF4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862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A8A5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845C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9409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2C59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B891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BA3D7C"/>
    <w:multiLevelType w:val="hybridMultilevel"/>
    <w:tmpl w:val="DA268694"/>
    <w:lvl w:ilvl="0" w:tplc="62A846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648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BA92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3EFF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28C8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5AA9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269C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8044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80F4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7C2F90"/>
    <w:multiLevelType w:val="hybridMultilevel"/>
    <w:tmpl w:val="C346E5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4D62B32"/>
    <w:multiLevelType w:val="hybridMultilevel"/>
    <w:tmpl w:val="957ACD78"/>
    <w:lvl w:ilvl="0" w:tplc="F9E08E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F84D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CAB8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5C89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626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FA5F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A67D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5258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7691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E9"/>
    <w:rsid w:val="00024310"/>
    <w:rsid w:val="000268DA"/>
    <w:rsid w:val="0004712E"/>
    <w:rsid w:val="000D2830"/>
    <w:rsid w:val="00104506"/>
    <w:rsid w:val="00105B61"/>
    <w:rsid w:val="001F25A8"/>
    <w:rsid w:val="00275B21"/>
    <w:rsid w:val="003861C5"/>
    <w:rsid w:val="00387BAD"/>
    <w:rsid w:val="00390BF3"/>
    <w:rsid w:val="003B3D63"/>
    <w:rsid w:val="003F18AA"/>
    <w:rsid w:val="00445EE6"/>
    <w:rsid w:val="0045194E"/>
    <w:rsid w:val="00481963"/>
    <w:rsid w:val="004D25AF"/>
    <w:rsid w:val="00506971"/>
    <w:rsid w:val="0051469A"/>
    <w:rsid w:val="00521D0F"/>
    <w:rsid w:val="005D74BE"/>
    <w:rsid w:val="006101C2"/>
    <w:rsid w:val="00624B14"/>
    <w:rsid w:val="00702BC5"/>
    <w:rsid w:val="00735EB3"/>
    <w:rsid w:val="007568DD"/>
    <w:rsid w:val="007569BF"/>
    <w:rsid w:val="007B3EFC"/>
    <w:rsid w:val="007D2F84"/>
    <w:rsid w:val="008C4AE9"/>
    <w:rsid w:val="00905138"/>
    <w:rsid w:val="0091227A"/>
    <w:rsid w:val="00972597"/>
    <w:rsid w:val="009B0834"/>
    <w:rsid w:val="00A4610C"/>
    <w:rsid w:val="00A61DB2"/>
    <w:rsid w:val="00A925D6"/>
    <w:rsid w:val="00AB7F8F"/>
    <w:rsid w:val="00AD3F51"/>
    <w:rsid w:val="00AF6939"/>
    <w:rsid w:val="00B4019E"/>
    <w:rsid w:val="00B42E04"/>
    <w:rsid w:val="00B4461B"/>
    <w:rsid w:val="00B57BE1"/>
    <w:rsid w:val="00B6417F"/>
    <w:rsid w:val="00B736DF"/>
    <w:rsid w:val="00BE35F1"/>
    <w:rsid w:val="00C17075"/>
    <w:rsid w:val="00D778BD"/>
    <w:rsid w:val="00D91D98"/>
    <w:rsid w:val="00DD6403"/>
    <w:rsid w:val="00F0488E"/>
    <w:rsid w:val="00F464D5"/>
    <w:rsid w:val="00F6192D"/>
    <w:rsid w:val="00F803A0"/>
    <w:rsid w:val="00F843C2"/>
    <w:rsid w:val="00FD5DD1"/>
    <w:rsid w:val="02001B2C"/>
    <w:rsid w:val="021B70CB"/>
    <w:rsid w:val="03379F28"/>
    <w:rsid w:val="04B7F759"/>
    <w:rsid w:val="04D96E6E"/>
    <w:rsid w:val="05BBE3B0"/>
    <w:rsid w:val="0662979F"/>
    <w:rsid w:val="07AA2F73"/>
    <w:rsid w:val="08E81255"/>
    <w:rsid w:val="092C4495"/>
    <w:rsid w:val="0945FFD4"/>
    <w:rsid w:val="0C7DA096"/>
    <w:rsid w:val="0F9EFB55"/>
    <w:rsid w:val="0FFCF9D3"/>
    <w:rsid w:val="10FFD402"/>
    <w:rsid w:val="131781BC"/>
    <w:rsid w:val="13F1159B"/>
    <w:rsid w:val="13F76514"/>
    <w:rsid w:val="191AE38A"/>
    <w:rsid w:val="1A5F03D8"/>
    <w:rsid w:val="1A5F03D8"/>
    <w:rsid w:val="1BD28E95"/>
    <w:rsid w:val="1C2D7161"/>
    <w:rsid w:val="1D553699"/>
    <w:rsid w:val="1E874EC4"/>
    <w:rsid w:val="1ECBEC74"/>
    <w:rsid w:val="1F0A2F57"/>
    <w:rsid w:val="1F7340D4"/>
    <w:rsid w:val="234D3054"/>
    <w:rsid w:val="28BEA63F"/>
    <w:rsid w:val="2906C2BD"/>
    <w:rsid w:val="2BB342BA"/>
    <w:rsid w:val="2CC34CF5"/>
    <w:rsid w:val="2DFC780F"/>
    <w:rsid w:val="2E1943A5"/>
    <w:rsid w:val="2E88B641"/>
    <w:rsid w:val="2F70FB42"/>
    <w:rsid w:val="2F7803FE"/>
    <w:rsid w:val="2F97BEF3"/>
    <w:rsid w:val="339E5DCD"/>
    <w:rsid w:val="34629187"/>
    <w:rsid w:val="357A2335"/>
    <w:rsid w:val="35C3C2E3"/>
    <w:rsid w:val="366A2F3B"/>
    <w:rsid w:val="38A651DA"/>
    <w:rsid w:val="39443ECF"/>
    <w:rsid w:val="39D3566E"/>
    <w:rsid w:val="3A7B63DC"/>
    <w:rsid w:val="3C6E8D4E"/>
    <w:rsid w:val="3CACF0B4"/>
    <w:rsid w:val="3E702B85"/>
    <w:rsid w:val="419217BB"/>
    <w:rsid w:val="42610AD0"/>
    <w:rsid w:val="435B35FA"/>
    <w:rsid w:val="45160915"/>
    <w:rsid w:val="45B5BD3E"/>
    <w:rsid w:val="45F5AAEF"/>
    <w:rsid w:val="46116B97"/>
    <w:rsid w:val="4688408B"/>
    <w:rsid w:val="46B1D976"/>
    <w:rsid w:val="46E92163"/>
    <w:rsid w:val="47B229FA"/>
    <w:rsid w:val="4818BECF"/>
    <w:rsid w:val="48F5B745"/>
    <w:rsid w:val="49D051DB"/>
    <w:rsid w:val="4B7DD6D1"/>
    <w:rsid w:val="4E2D03B2"/>
    <w:rsid w:val="4E2E3820"/>
    <w:rsid w:val="4E340C6E"/>
    <w:rsid w:val="4E7A2A13"/>
    <w:rsid w:val="4F1FFE7E"/>
    <w:rsid w:val="4F698C50"/>
    <w:rsid w:val="50626633"/>
    <w:rsid w:val="51F48C1D"/>
    <w:rsid w:val="541CBF58"/>
    <w:rsid w:val="548560FC"/>
    <w:rsid w:val="5559B040"/>
    <w:rsid w:val="56AED4E3"/>
    <w:rsid w:val="57BFC8BB"/>
    <w:rsid w:val="58210938"/>
    <w:rsid w:val="58F74639"/>
    <w:rsid w:val="590CE1C6"/>
    <w:rsid w:val="59E675A5"/>
    <w:rsid w:val="59F1CC36"/>
    <w:rsid w:val="5AB7E260"/>
    <w:rsid w:val="5AC1103B"/>
    <w:rsid w:val="5C2EE6FB"/>
    <w:rsid w:val="5EFC5B80"/>
    <w:rsid w:val="5F93B1F4"/>
    <w:rsid w:val="613051BF"/>
    <w:rsid w:val="619FDE83"/>
    <w:rsid w:val="6467F281"/>
    <w:rsid w:val="64A84B22"/>
    <w:rsid w:val="6911CAB9"/>
    <w:rsid w:val="6A16C883"/>
    <w:rsid w:val="6A2F2697"/>
    <w:rsid w:val="6B32D11A"/>
    <w:rsid w:val="6B66B392"/>
    <w:rsid w:val="6CBE1E73"/>
    <w:rsid w:val="6CFB28BB"/>
    <w:rsid w:val="6E0ED4C7"/>
    <w:rsid w:val="6E27FD24"/>
    <w:rsid w:val="6F153EEA"/>
    <w:rsid w:val="6F9A349A"/>
    <w:rsid w:val="6FFDF0F0"/>
    <w:rsid w:val="70CC1610"/>
    <w:rsid w:val="747E164B"/>
    <w:rsid w:val="74C08B03"/>
    <w:rsid w:val="75F04DC1"/>
    <w:rsid w:val="7744F18C"/>
    <w:rsid w:val="77B5B70D"/>
    <w:rsid w:val="77D952A8"/>
    <w:rsid w:val="7D3BD467"/>
    <w:rsid w:val="7E835546"/>
    <w:rsid w:val="7F18B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4C232"/>
  <w15:chartTrackingRefBased/>
  <w15:docId w15:val="{BCD4EDA3-5B81-4776-81EE-B581BFD171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E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4A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5D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25D6"/>
  </w:style>
  <w:style w:type="paragraph" w:styleId="Footer">
    <w:name w:val="footer"/>
    <w:basedOn w:val="Normal"/>
    <w:link w:val="FooterChar"/>
    <w:uiPriority w:val="99"/>
    <w:unhideWhenUsed/>
    <w:rsid w:val="00A925D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925D6"/>
  </w:style>
  <w:style w:type="table" w:styleId="TableGrid">
    <w:name w:val="Table Grid"/>
    <w:basedOn w:val="TableNormal"/>
    <w:uiPriority w:val="39"/>
    <w:rsid w:val="000268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microsoft.com/office/2019/09/relationships/intelligence" Target="intelligence.xml" Id="R28f537b0ca23438b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76F4BE7025B46952F09B0FB4E4FF5" ma:contentTypeVersion="13" ma:contentTypeDescription="Create a new document." ma:contentTypeScope="" ma:versionID="77486c318915ae015c329814b6237c6d">
  <xsd:schema xmlns:xsd="http://www.w3.org/2001/XMLSchema" xmlns:xs="http://www.w3.org/2001/XMLSchema" xmlns:p="http://schemas.microsoft.com/office/2006/metadata/properties" xmlns:ns2="d25c9aad-c194-41ae-972f-ae023ce3dbe3" xmlns:ns3="ff16fee9-2fe9-4f3a-b50d-7d31afee028f" targetNamespace="http://schemas.microsoft.com/office/2006/metadata/properties" ma:root="true" ma:fieldsID="a9a9829e965b7e8c78d5266cb7371378" ns2:_="" ns3:_="">
    <xsd:import namespace="d25c9aad-c194-41ae-972f-ae023ce3dbe3"/>
    <xsd:import namespace="ff16fee9-2fe9-4f3a-b50d-7d31afee0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c9aad-c194-41ae-972f-ae023ce3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6fee9-2fe9-4f3a-b50d-7d31afee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2ABF9-33D1-4006-A9D7-3825C0765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C1BD0-3918-47F0-BC3E-85B8194549A9}"/>
</file>

<file path=customXml/itemProps3.xml><?xml version="1.0" encoding="utf-8"?>
<ds:datastoreItem xmlns:ds="http://schemas.openxmlformats.org/officeDocument/2006/customXml" ds:itemID="{F14A6828-96D9-4F78-927D-7C8A48CE9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Laura Noakes</cp:lastModifiedBy>
  <cp:revision>3</cp:revision>
  <cp:lastPrinted>2022-02-10T12:00:00Z</cp:lastPrinted>
  <dcterms:created xsi:type="dcterms:W3CDTF">2022-02-10T12:01:00Z</dcterms:created>
  <dcterms:modified xsi:type="dcterms:W3CDTF">2022-03-24T09:36:25Z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0x0101004B776F4BE7025B46952F09B0FB4E4FF5</vt:lpwstr>
  </property>
</Properties>
</file>